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C0102" w14:textId="77777777" w:rsidR="004949AE" w:rsidRDefault="00736085">
      <w:r>
        <w:t>ПК РУ</w:t>
      </w:r>
    </w:p>
    <w:p w14:paraId="41BF757B" w14:textId="77777777" w:rsidR="00736085" w:rsidRDefault="00736085"/>
    <w:p w14:paraId="5BCE2347" w14:textId="77777777" w:rsidR="00C841BF" w:rsidRDefault="00C841BF" w:rsidP="00736085">
      <w:pPr>
        <w:pStyle w:val="a3"/>
        <w:numPr>
          <w:ilvl w:val="0"/>
          <w:numId w:val="1"/>
        </w:numPr>
      </w:pPr>
      <w:r>
        <w:t>Серый фон у Концепция отеля (кнопка об отеле) съехал вниз. Надо поправить.</w:t>
      </w:r>
    </w:p>
    <w:p w14:paraId="72BC1BD4" w14:textId="77777777" w:rsidR="00066AD4" w:rsidRDefault="00066AD4" w:rsidP="00066AD4"/>
    <w:p w14:paraId="3584945E" w14:textId="77777777" w:rsidR="00066AD4" w:rsidRDefault="00066AD4" w:rsidP="00066AD4">
      <w:r>
        <w:t>ПК АНГЛ</w:t>
      </w:r>
    </w:p>
    <w:p w14:paraId="3A3CB9D5" w14:textId="77777777" w:rsidR="00066AD4" w:rsidRDefault="00066AD4" w:rsidP="00066AD4"/>
    <w:p w14:paraId="46B1F87F" w14:textId="77777777" w:rsidR="006A3B6D" w:rsidRDefault="006A3B6D" w:rsidP="00066AD4">
      <w:pPr>
        <w:pStyle w:val="a3"/>
        <w:numPr>
          <w:ilvl w:val="0"/>
          <w:numId w:val="2"/>
        </w:numPr>
      </w:pPr>
      <w:r>
        <w:t>Во всех кнопках Досуг (в конкретном досуге) нет слайдера (и в китайской версии)</w:t>
      </w:r>
    </w:p>
    <w:p w14:paraId="3496EAFE" w14:textId="77777777" w:rsidR="00066AD4" w:rsidRDefault="00066AD4" w:rsidP="00066AD4">
      <w:pPr>
        <w:pStyle w:val="a3"/>
        <w:numPr>
          <w:ilvl w:val="0"/>
          <w:numId w:val="2"/>
        </w:numPr>
      </w:pPr>
      <w:r>
        <w:t xml:space="preserve">Страница </w:t>
      </w:r>
      <w:proofErr w:type="spellStart"/>
      <w:r>
        <w:t>спецпредложение</w:t>
      </w:r>
      <w:proofErr w:type="spellEnd"/>
      <w:r>
        <w:t xml:space="preserve"> (само конкретное) сверстано неправильно (не так, как в русской версии, нет кнопки скачать и </w:t>
      </w:r>
      <w:proofErr w:type="spellStart"/>
      <w:r>
        <w:t>т.п</w:t>
      </w:r>
      <w:proofErr w:type="spellEnd"/>
      <w:r>
        <w:t>)</w:t>
      </w:r>
    </w:p>
    <w:p w14:paraId="6669EC08" w14:textId="77777777" w:rsidR="00C841BF" w:rsidRDefault="00C841BF" w:rsidP="00C841BF"/>
    <w:p w14:paraId="63ED5116" w14:textId="77777777" w:rsidR="006A3B6D" w:rsidRDefault="006A3B6D" w:rsidP="006A3B6D"/>
    <w:p w14:paraId="224CABEF" w14:textId="77777777" w:rsidR="006A3B6D" w:rsidRDefault="006A3B6D" w:rsidP="006A3B6D">
      <w:r>
        <w:t>МОБ АНГЛ</w:t>
      </w:r>
    </w:p>
    <w:p w14:paraId="726CBBB9" w14:textId="77777777" w:rsidR="006A3B6D" w:rsidRDefault="006A3B6D" w:rsidP="006A3B6D"/>
    <w:p w14:paraId="26CE75B0" w14:textId="75213BB4" w:rsidR="006A3B6D" w:rsidRPr="006A3B6D" w:rsidRDefault="006A3B6D" w:rsidP="00DD3A09">
      <w:pPr>
        <w:pStyle w:val="a3"/>
        <w:numPr>
          <w:ilvl w:val="0"/>
          <w:numId w:val="4"/>
        </w:numPr>
      </w:pPr>
      <w:r>
        <w:t>Кнопка «</w:t>
      </w:r>
      <w:r>
        <w:rPr>
          <w:lang w:val="en-US"/>
        </w:rPr>
        <w:t>Booking</w:t>
      </w:r>
      <w:r>
        <w:t>» отличается, сделать как русскую</w:t>
      </w:r>
    </w:p>
    <w:p w14:paraId="79ABDDDA" w14:textId="77777777" w:rsidR="006A3B6D" w:rsidRDefault="006A3B6D" w:rsidP="006A3B6D">
      <w:pPr>
        <w:pStyle w:val="a3"/>
        <w:numPr>
          <w:ilvl w:val="0"/>
          <w:numId w:val="4"/>
        </w:numPr>
      </w:pPr>
      <w:bookmarkStart w:id="0" w:name="_GoBack"/>
      <w:bookmarkEnd w:id="0"/>
      <w:r>
        <w:t>В пирожке сделать правильные кнопки (как в русской версии)</w:t>
      </w:r>
    </w:p>
    <w:p w14:paraId="516AE2CA" w14:textId="77777777" w:rsidR="006A3B6D" w:rsidRDefault="006A3B6D" w:rsidP="006A3B6D">
      <w:pPr>
        <w:pStyle w:val="a3"/>
        <w:numPr>
          <w:ilvl w:val="0"/>
          <w:numId w:val="4"/>
        </w:numPr>
      </w:pPr>
      <w:r>
        <w:rPr>
          <w:lang w:val="en-US"/>
        </w:rPr>
        <w:t>About</w:t>
      </w:r>
      <w:r w:rsidRPr="006A3B6D">
        <w:t xml:space="preserve"> </w:t>
      </w:r>
      <w:r>
        <w:rPr>
          <w:lang w:val="en-US"/>
        </w:rPr>
        <w:t>ATC</w:t>
      </w:r>
      <w:r w:rsidRPr="006A3B6D">
        <w:t xml:space="preserve"> </w:t>
      </w:r>
      <w:proofErr w:type="spellStart"/>
      <w:r>
        <w:rPr>
          <w:lang w:val="en-US"/>
        </w:rPr>
        <w:t>Bogdarnya</w:t>
      </w:r>
      <w:proofErr w:type="spellEnd"/>
      <w:r w:rsidRPr="006A3B6D">
        <w:t xml:space="preserve"> </w:t>
      </w:r>
      <w:r>
        <w:t xml:space="preserve">должен открывать в новой вкладке </w:t>
      </w:r>
      <w:hyperlink r:id="rId5" w:history="1">
        <w:r w:rsidRPr="000E5E1C">
          <w:rPr>
            <w:rStyle w:val="a4"/>
          </w:rPr>
          <w:t>http://bogdarnya.ru</w:t>
        </w:r>
      </w:hyperlink>
      <w:r>
        <w:t xml:space="preserve"> </w:t>
      </w:r>
    </w:p>
    <w:p w14:paraId="54B48AA7" w14:textId="47C4DC7A" w:rsidR="00A50EDA" w:rsidRPr="00A50EDA" w:rsidRDefault="00A50EDA" w:rsidP="00DD3A09"/>
    <w:p w14:paraId="2D3811F2" w14:textId="3A296461" w:rsidR="00A50EDA" w:rsidRPr="009558C1" w:rsidRDefault="00A50EDA" w:rsidP="00DD3A09">
      <w:pPr>
        <w:pStyle w:val="a3"/>
      </w:pPr>
    </w:p>
    <w:p w14:paraId="564FB46B" w14:textId="77777777" w:rsidR="00A50EDA" w:rsidRPr="009558C1" w:rsidRDefault="00A50EDA" w:rsidP="00A50EDA">
      <w:pPr>
        <w:pStyle w:val="a3"/>
      </w:pPr>
    </w:p>
    <w:p w14:paraId="4AC961E9" w14:textId="77777777" w:rsidR="00C841BF" w:rsidRPr="009558C1" w:rsidRDefault="00C841BF" w:rsidP="00C841BF"/>
    <w:sectPr w:rsidR="00C841BF" w:rsidRPr="009558C1" w:rsidSect="0069628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9B3"/>
    <w:multiLevelType w:val="hybridMultilevel"/>
    <w:tmpl w:val="C78C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035B9"/>
    <w:multiLevelType w:val="hybridMultilevel"/>
    <w:tmpl w:val="D83A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35186"/>
    <w:multiLevelType w:val="hybridMultilevel"/>
    <w:tmpl w:val="0A5A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837BB"/>
    <w:multiLevelType w:val="hybridMultilevel"/>
    <w:tmpl w:val="E41A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85"/>
    <w:rsid w:val="00066AD4"/>
    <w:rsid w:val="000D0020"/>
    <w:rsid w:val="0025041E"/>
    <w:rsid w:val="00294660"/>
    <w:rsid w:val="00696280"/>
    <w:rsid w:val="006A3B6D"/>
    <w:rsid w:val="00736085"/>
    <w:rsid w:val="00857ABF"/>
    <w:rsid w:val="008A096B"/>
    <w:rsid w:val="0090653A"/>
    <w:rsid w:val="009558C1"/>
    <w:rsid w:val="00A05B25"/>
    <w:rsid w:val="00A50EDA"/>
    <w:rsid w:val="00B65E22"/>
    <w:rsid w:val="00C841BF"/>
    <w:rsid w:val="00CC2662"/>
    <w:rsid w:val="00DD3A09"/>
    <w:rsid w:val="00F00A9A"/>
    <w:rsid w:val="00F30B93"/>
    <w:rsid w:val="00F71B4E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B3C8"/>
  <w15:chartTrackingRefBased/>
  <w15:docId w15:val="{E3E4C6F0-604F-4B49-B499-1D6A6F2B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3B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3B6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F71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1B4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1B4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1B4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71B4E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F71B4E"/>
  </w:style>
  <w:style w:type="paragraph" w:styleId="ab">
    <w:name w:val="Balloon Text"/>
    <w:basedOn w:val="a"/>
    <w:link w:val="ac"/>
    <w:uiPriority w:val="99"/>
    <w:semiHidden/>
    <w:unhideWhenUsed/>
    <w:rsid w:val="00F71B4E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1B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gdarn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Shemyakin</dc:creator>
  <cp:keywords/>
  <dc:description/>
  <cp:lastModifiedBy>Alexander</cp:lastModifiedBy>
  <cp:revision>3</cp:revision>
  <dcterms:created xsi:type="dcterms:W3CDTF">2020-06-02T12:29:00Z</dcterms:created>
  <dcterms:modified xsi:type="dcterms:W3CDTF">2020-06-03T05:30:00Z</dcterms:modified>
</cp:coreProperties>
</file>